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704FC" w14:textId="075304A1" w:rsidR="00AF52C7" w:rsidRPr="00AF52C7" w:rsidRDefault="00AF52C7" w:rsidP="00AF52C7">
      <w:pPr>
        <w:pStyle w:val="Default"/>
        <w:jc w:val="center"/>
        <w:rPr>
          <w:sz w:val="32"/>
          <w:szCs w:val="32"/>
        </w:rPr>
      </w:pPr>
      <w:r w:rsidRPr="00AF52C7">
        <w:rPr>
          <w:b/>
          <w:bCs/>
          <w:sz w:val="32"/>
          <w:szCs w:val="32"/>
        </w:rPr>
        <w:t>PROCURAÇÃO</w:t>
      </w:r>
    </w:p>
    <w:p w14:paraId="16C10E6C" w14:textId="77777777" w:rsidR="00AF52C7" w:rsidRDefault="00AF52C7" w:rsidP="00AF52C7">
      <w:pPr>
        <w:pStyle w:val="Default"/>
        <w:jc w:val="both"/>
        <w:rPr>
          <w:b/>
          <w:bCs/>
          <w:sz w:val="23"/>
          <w:szCs w:val="23"/>
        </w:rPr>
      </w:pPr>
    </w:p>
    <w:p w14:paraId="52071E0C" w14:textId="0A88E7E2" w:rsidR="00AF52C7" w:rsidRDefault="00AF52C7" w:rsidP="00AF52C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OUTORGANTE/CREDOR</w:t>
      </w:r>
      <w:r>
        <w:rPr>
          <w:sz w:val="23"/>
          <w:szCs w:val="23"/>
        </w:rPr>
        <w:t xml:space="preserve">:______________________________________________________________________________________________________________ </w:t>
      </w:r>
    </w:p>
    <w:p w14:paraId="1B04C0A1" w14:textId="7D64445F" w:rsidR="00AF52C7" w:rsidRDefault="00AF52C7" w:rsidP="00176A2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Nacionalidade:_______________________EstadoCIvil:_____________________Profissão:_______________________ RG:________________, expedida pela ________ CPF:_____________________________, Residente e domiciliado na Rua ______________________________________________, N.º __________, Complemento ________________, na cidade de ___________________________________________, Estado _______, CEP: ________________________; </w:t>
      </w:r>
      <w:r>
        <w:rPr>
          <w:b/>
          <w:bCs/>
          <w:sz w:val="22"/>
          <w:szCs w:val="22"/>
        </w:rPr>
        <w:t>OUTORGADOS: 1 - SINDICATO DOS PROFESSORES DE JUIZ DE FORA</w:t>
      </w:r>
      <w:r>
        <w:rPr>
          <w:sz w:val="22"/>
          <w:szCs w:val="22"/>
        </w:rPr>
        <w:t xml:space="preserve">, órgão sindical de primeiro grau, </w:t>
      </w:r>
      <w:r w:rsidRPr="00872618">
        <w:rPr>
          <w:rFonts w:ascii="Century Gothic" w:hAnsi="Century Gothic"/>
          <w:sz w:val="22"/>
          <w:szCs w:val="22"/>
        </w:rPr>
        <w:t>com registro sindical nº 23.</w:t>
      </w:r>
      <w:r w:rsidR="00286767">
        <w:rPr>
          <w:rFonts w:ascii="Century Gothic" w:hAnsi="Century Gothic"/>
          <w:sz w:val="22"/>
          <w:szCs w:val="22"/>
        </w:rPr>
        <w:t>11</w:t>
      </w:r>
      <w:r w:rsidRPr="00872618">
        <w:rPr>
          <w:rFonts w:ascii="Century Gothic" w:hAnsi="Century Gothic"/>
          <w:sz w:val="22"/>
          <w:szCs w:val="22"/>
        </w:rPr>
        <w:t>8, deferido por despacho de 2 de julho de 1935, inscrito no CNPJ nº 21.606.975/0001-38</w:t>
      </w:r>
      <w:r>
        <w:rPr>
          <w:sz w:val="22"/>
          <w:szCs w:val="22"/>
        </w:rPr>
        <w:t xml:space="preserve">, com sede na Rua </w:t>
      </w:r>
      <w:proofErr w:type="spellStart"/>
      <w:r>
        <w:rPr>
          <w:sz w:val="22"/>
          <w:szCs w:val="22"/>
        </w:rPr>
        <w:t>Halfeld</w:t>
      </w:r>
      <w:proofErr w:type="spellEnd"/>
      <w:r>
        <w:rPr>
          <w:sz w:val="22"/>
          <w:szCs w:val="22"/>
        </w:rPr>
        <w:t>,</w:t>
      </w:r>
      <w:r w:rsidR="00486F1E" w:rsidRPr="00486F1E">
        <w:rPr>
          <w:rFonts w:ascii="Century Gothic" w:hAnsi="Century Gothic"/>
          <w:sz w:val="22"/>
          <w:szCs w:val="22"/>
        </w:rPr>
        <w:t xml:space="preserve"> </w:t>
      </w:r>
      <w:r w:rsidR="00486F1E" w:rsidRPr="00872618">
        <w:rPr>
          <w:rFonts w:ascii="Century Gothic" w:hAnsi="Century Gothic"/>
          <w:sz w:val="22"/>
          <w:szCs w:val="22"/>
        </w:rPr>
        <w:t>nº 805/503 e 504, Centro, CEP 36016-010, Juiz de Fora - MG</w:t>
      </w:r>
      <w:r>
        <w:rPr>
          <w:sz w:val="22"/>
          <w:szCs w:val="22"/>
        </w:rPr>
        <w:t xml:space="preserve"> e </w:t>
      </w:r>
      <w:r>
        <w:rPr>
          <w:b/>
          <w:bCs/>
          <w:sz w:val="22"/>
          <w:szCs w:val="22"/>
        </w:rPr>
        <w:t xml:space="preserve">2 </w:t>
      </w:r>
      <w:r w:rsidR="00486F1E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r w:rsidR="00486F1E">
        <w:rPr>
          <w:b/>
          <w:bCs/>
          <w:sz w:val="22"/>
          <w:szCs w:val="22"/>
        </w:rPr>
        <w:t>RODRIGO VIDAL RIBEIRO DE OLIVEIRA</w:t>
      </w:r>
      <w:r>
        <w:rPr>
          <w:sz w:val="22"/>
          <w:szCs w:val="22"/>
        </w:rPr>
        <w:t>,</w:t>
      </w:r>
      <w:r w:rsidR="00486F1E">
        <w:rPr>
          <w:sz w:val="22"/>
          <w:szCs w:val="22"/>
        </w:rPr>
        <w:t xml:space="preserve"> brasileiro, casado, OAB/MG 85.796, inscrito no CPF sob o nº 817.107.046-91, </w:t>
      </w:r>
      <w:r>
        <w:rPr>
          <w:sz w:val="23"/>
          <w:szCs w:val="23"/>
        </w:rPr>
        <w:t xml:space="preserve">com escritório na </w:t>
      </w:r>
      <w:r w:rsidR="00486F1E">
        <w:rPr>
          <w:sz w:val="23"/>
          <w:szCs w:val="23"/>
        </w:rPr>
        <w:t xml:space="preserve">Av. Barão do Rio Branco, 1871, salas 1909 a 1912, centro, Cep. </w:t>
      </w:r>
      <w:r w:rsidR="00176A23">
        <w:rPr>
          <w:sz w:val="23"/>
          <w:szCs w:val="23"/>
        </w:rPr>
        <w:t xml:space="preserve">36013-020, </w:t>
      </w:r>
      <w:r w:rsidR="00486F1E">
        <w:rPr>
          <w:sz w:val="23"/>
          <w:szCs w:val="23"/>
        </w:rPr>
        <w:t>Juiz de Fora/MG</w:t>
      </w:r>
      <w:r w:rsidR="00176A23">
        <w:rPr>
          <w:sz w:val="23"/>
          <w:szCs w:val="23"/>
        </w:rPr>
        <w:t>.</w:t>
      </w:r>
      <w:r>
        <w:rPr>
          <w:b/>
          <w:bCs/>
          <w:sz w:val="23"/>
          <w:szCs w:val="23"/>
        </w:rPr>
        <w:t>PODERES</w:t>
      </w:r>
      <w:r>
        <w:rPr>
          <w:sz w:val="23"/>
          <w:szCs w:val="23"/>
        </w:rPr>
        <w:t xml:space="preserve">: Por este instrumento particular de mandato, o outorgante nomeia e constitui os outorgados seus bastantes procuradores, para, em conjunto ou isoladamente, com independência de todos os poderes, representá-lo no processo de recuperação judicial n.º 5035686-71.2021.8.21.0001, mais precisamente nas assembleias gerais de credores oriundas do aludido processo, em curso perante o Juízo da 2ª Vara Empresarial de Porto Alegre – RS, tendo como devedores o INSTITUTO METODISTA DE ENSINO SUPERIOR e outras, todos componentes do intitulado Grupo Educação Metodista, em qualquer dia e hora que for, vier ou estiver designada, conferindo-lhe amplos poderes e com direito de voz, inclusive para aprovar ou reprovar Plano de Recuperação Judicial e/ ou seus aditivos, bem como para deliberar sobre qualquer matéria afeta aos credores, inclusive suspensões e redesignações da solenidade, podendo substabelecer no todo ou em parte os poderes, com ou sem reservas, tudo de acordo com o crédito detido pela outorgante, conforme consta da relação de credores apresentada pelo Administrador Judicial e/ou informada no quadro geral de credores. </w:t>
      </w:r>
    </w:p>
    <w:p w14:paraId="2E63B836" w14:textId="77777777" w:rsidR="00176A23" w:rsidRDefault="00176A23" w:rsidP="00AF52C7">
      <w:pPr>
        <w:pStyle w:val="Default"/>
        <w:jc w:val="both"/>
        <w:rPr>
          <w:sz w:val="23"/>
          <w:szCs w:val="23"/>
        </w:rPr>
      </w:pPr>
    </w:p>
    <w:p w14:paraId="205EA580" w14:textId="34A80F67" w:rsidR="00AF52C7" w:rsidRDefault="00176A23" w:rsidP="00AF52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Juiz de Fora, 07</w:t>
      </w:r>
      <w:r w:rsidR="00AF52C7">
        <w:rPr>
          <w:sz w:val="23"/>
          <w:szCs w:val="23"/>
        </w:rPr>
        <w:t xml:space="preserve"> de </w:t>
      </w:r>
      <w:r>
        <w:rPr>
          <w:sz w:val="23"/>
          <w:szCs w:val="23"/>
        </w:rPr>
        <w:t>julho</w:t>
      </w:r>
      <w:r w:rsidR="00AF52C7">
        <w:rPr>
          <w:sz w:val="23"/>
          <w:szCs w:val="23"/>
        </w:rPr>
        <w:t xml:space="preserve"> de 2022. </w:t>
      </w:r>
    </w:p>
    <w:p w14:paraId="505A5628" w14:textId="39808DF1" w:rsidR="00176A23" w:rsidRDefault="00176A23" w:rsidP="00AF52C7">
      <w:pPr>
        <w:pStyle w:val="Default"/>
        <w:jc w:val="both"/>
        <w:rPr>
          <w:sz w:val="23"/>
          <w:szCs w:val="23"/>
        </w:rPr>
      </w:pPr>
    </w:p>
    <w:p w14:paraId="13D220A8" w14:textId="77777777" w:rsidR="00176A23" w:rsidRDefault="00176A23" w:rsidP="00AF52C7">
      <w:pPr>
        <w:pStyle w:val="Default"/>
        <w:jc w:val="both"/>
        <w:rPr>
          <w:sz w:val="23"/>
          <w:szCs w:val="23"/>
        </w:rPr>
      </w:pPr>
    </w:p>
    <w:p w14:paraId="69FFDE23" w14:textId="429EC8A2" w:rsidR="00AF52C7" w:rsidRDefault="00AF52C7" w:rsidP="00176A2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</w:t>
      </w:r>
    </w:p>
    <w:p w14:paraId="17F9DF3A" w14:textId="6083C099" w:rsidR="00AF52C7" w:rsidRDefault="00AF52C7" w:rsidP="00176A2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NOME E ASSINATURA DO OUTORGANTE</w:t>
      </w:r>
    </w:p>
    <w:p w14:paraId="79EA973A" w14:textId="67F566DF" w:rsidR="004263AC" w:rsidRDefault="00AF52C7" w:rsidP="00176A23">
      <w:pPr>
        <w:jc w:val="center"/>
      </w:pPr>
      <w:r>
        <w:rPr>
          <w:b/>
          <w:bCs/>
          <w:sz w:val="23"/>
          <w:szCs w:val="23"/>
        </w:rPr>
        <w:t>CPF: __________________</w:t>
      </w:r>
    </w:p>
    <w:sectPr w:rsidR="004263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2C7"/>
    <w:rsid w:val="000B7ECE"/>
    <w:rsid w:val="00176A23"/>
    <w:rsid w:val="00286767"/>
    <w:rsid w:val="00372F89"/>
    <w:rsid w:val="004263AC"/>
    <w:rsid w:val="00486F1E"/>
    <w:rsid w:val="004E1A03"/>
    <w:rsid w:val="005849D9"/>
    <w:rsid w:val="008C5556"/>
    <w:rsid w:val="00AF52C7"/>
    <w:rsid w:val="00CD5C9A"/>
    <w:rsid w:val="00D85F38"/>
    <w:rsid w:val="00DA5B0A"/>
    <w:rsid w:val="00E0626F"/>
    <w:rsid w:val="00E2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8962B"/>
  <w15:chartTrackingRefBased/>
  <w15:docId w15:val="{30DE0981-123C-438D-8B28-95459A45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F52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Servidor</dc:creator>
  <cp:keywords/>
  <dc:description/>
  <cp:lastModifiedBy>Servidor</cp:lastModifiedBy>
  <cp:revision>2</cp:revision>
  <dcterms:created xsi:type="dcterms:W3CDTF">2022-07-05T23:20:00Z</dcterms:created>
  <dcterms:modified xsi:type="dcterms:W3CDTF">2022-07-07T13:20:00Z</dcterms:modified>
</cp:coreProperties>
</file>